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0EC2AA7" wp14:editId="7F2CF4DF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1B422B" w:rsidRPr="002C6A88" w:rsidRDefault="001B422B" w:rsidP="004122B5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  <w:r w:rsidR="004122B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="001F10A6" w:rsidRPr="001F10A6">
        <w:rPr>
          <w:rFonts w:ascii="Times New Roman" w:eastAsia="Times New Roman" w:hAnsi="Times New Roman" w:cs="Times New Roman"/>
          <w:b/>
          <w:u w:val="single"/>
          <w:lang w:eastAsia="sl-SI"/>
        </w:rPr>
        <w:t>159</w:t>
      </w:r>
      <w:r w:rsidR="006E7F0E"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-S</w:t>
      </w:r>
      <w:r w:rsidR="00611C6B">
        <w:rPr>
          <w:rFonts w:ascii="Times New Roman" w:eastAsia="Times New Roman" w:hAnsi="Times New Roman" w:cs="Times New Roman"/>
          <w:b/>
          <w:u w:val="single"/>
          <w:lang w:eastAsia="sl-SI"/>
        </w:rPr>
        <w:t>Š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1B422B" w:rsidRPr="002C6A88" w:rsidRDefault="001B422B" w:rsidP="001B42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1B422B" w:rsidRPr="002C6A88" w:rsidRDefault="001B422B" w:rsidP="001B42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1F10A6" w:rsidRDefault="001F10A6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F10A6" w:rsidRPr="001F10A6" w:rsidRDefault="001F10A6" w:rsidP="001F10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1F10A6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>Set za CVK</w:t>
      </w:r>
      <w:r w:rsidRPr="001F10A6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ab/>
      </w:r>
      <w:r w:rsidRPr="001F10A6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ab/>
      </w:r>
      <w:r w:rsidRPr="001F10A6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ab/>
      </w:r>
      <w:r w:rsidRPr="001F10A6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ab/>
        <w:t>750 kosov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letno</w:t>
      </w:r>
    </w:p>
    <w:p w:rsidR="001F10A6" w:rsidRDefault="001F10A6" w:rsidP="007C309B">
      <w:pPr>
        <w:jc w:val="both"/>
      </w:pPr>
    </w:p>
    <w:p w:rsidR="001F10A6" w:rsidRPr="001F10A6" w:rsidRDefault="007C309B" w:rsidP="007C309B">
      <w:pPr>
        <w:jc w:val="both"/>
        <w:rPr>
          <w:rFonts w:ascii="Times New Roman" w:hAnsi="Times New Roman" w:cs="Times New Roman"/>
          <w:u w:val="single"/>
        </w:rPr>
      </w:pPr>
      <w:r w:rsidRPr="001F10A6">
        <w:rPr>
          <w:rFonts w:ascii="Times New Roman" w:hAnsi="Times New Roman" w:cs="Times New Roman"/>
          <w:u w:val="single"/>
        </w:rPr>
        <w:t>Opis zdravstvenega materiala:</w:t>
      </w:r>
    </w:p>
    <w:p w:rsidR="007C309B" w:rsidRPr="001F10A6" w:rsidRDefault="007C309B" w:rsidP="007C309B">
      <w:pPr>
        <w:jc w:val="both"/>
        <w:rPr>
          <w:rFonts w:ascii="Times New Roman" w:hAnsi="Times New Roman" w:cs="Times New Roman"/>
        </w:rPr>
      </w:pPr>
      <w:r w:rsidRPr="001F10A6">
        <w:rPr>
          <w:rFonts w:ascii="Times New Roman" w:hAnsi="Times New Roman" w:cs="Times New Roman"/>
        </w:rPr>
        <w:t>Sestavljeni set za enkratno uporabo (vstavitev OVK):</w:t>
      </w:r>
    </w:p>
    <w:p w:rsidR="007C309B" w:rsidRPr="001F10A6" w:rsidRDefault="007C309B" w:rsidP="007C309B">
      <w:pPr>
        <w:jc w:val="both"/>
        <w:rPr>
          <w:rFonts w:ascii="Times New Roman" w:hAnsi="Times New Roman" w:cs="Times New Roman"/>
        </w:rPr>
      </w:pPr>
      <w:r w:rsidRPr="001F10A6">
        <w:rPr>
          <w:rFonts w:ascii="Times New Roman" w:hAnsi="Times New Roman" w:cs="Times New Roman"/>
        </w:rPr>
        <w:t xml:space="preserve">1x prekrivalo za </w:t>
      </w:r>
      <w:proofErr w:type="spellStart"/>
      <w:r w:rsidRPr="001F10A6">
        <w:rPr>
          <w:rFonts w:ascii="Times New Roman" w:hAnsi="Times New Roman" w:cs="Times New Roman"/>
        </w:rPr>
        <w:t>inš</w:t>
      </w:r>
      <w:proofErr w:type="spellEnd"/>
      <w:r w:rsidRPr="001F10A6">
        <w:rPr>
          <w:rFonts w:ascii="Times New Roman" w:hAnsi="Times New Roman" w:cs="Times New Roman"/>
        </w:rPr>
        <w:t>. mizico cc. 150x100 cm</w:t>
      </w:r>
    </w:p>
    <w:p w:rsidR="007C309B" w:rsidRPr="001F10A6" w:rsidRDefault="007C309B" w:rsidP="007C309B">
      <w:pPr>
        <w:jc w:val="both"/>
        <w:rPr>
          <w:rFonts w:ascii="Times New Roman" w:hAnsi="Times New Roman" w:cs="Times New Roman"/>
        </w:rPr>
      </w:pPr>
      <w:r w:rsidRPr="001F10A6">
        <w:rPr>
          <w:rFonts w:ascii="Times New Roman" w:hAnsi="Times New Roman" w:cs="Times New Roman"/>
        </w:rPr>
        <w:t>1x plašč standard XL 140 cm</w:t>
      </w:r>
    </w:p>
    <w:p w:rsidR="007C309B" w:rsidRPr="001F10A6" w:rsidRDefault="007C309B" w:rsidP="007C309B">
      <w:pPr>
        <w:jc w:val="both"/>
        <w:rPr>
          <w:rFonts w:ascii="Times New Roman" w:hAnsi="Times New Roman" w:cs="Times New Roman"/>
        </w:rPr>
      </w:pPr>
      <w:r w:rsidRPr="001F10A6">
        <w:rPr>
          <w:rFonts w:ascii="Times New Roman" w:hAnsi="Times New Roman" w:cs="Times New Roman"/>
        </w:rPr>
        <w:t>4x celulozna brisačka cc. 33x30 cm</w:t>
      </w:r>
    </w:p>
    <w:p w:rsidR="007C309B" w:rsidRPr="001F10A6" w:rsidRDefault="007C309B" w:rsidP="007C309B">
      <w:pPr>
        <w:jc w:val="both"/>
        <w:rPr>
          <w:rFonts w:ascii="Times New Roman" w:hAnsi="Times New Roman" w:cs="Times New Roman"/>
        </w:rPr>
      </w:pPr>
      <w:r w:rsidRPr="001F10A6">
        <w:rPr>
          <w:rFonts w:ascii="Times New Roman" w:hAnsi="Times New Roman" w:cs="Times New Roman"/>
        </w:rPr>
        <w:t>1x igla G18=1,2x 50</w:t>
      </w:r>
    </w:p>
    <w:p w:rsidR="007C309B" w:rsidRPr="001F10A6" w:rsidRDefault="007C309B" w:rsidP="007C309B">
      <w:pPr>
        <w:jc w:val="both"/>
        <w:rPr>
          <w:rFonts w:ascii="Times New Roman" w:hAnsi="Times New Roman" w:cs="Times New Roman"/>
        </w:rPr>
      </w:pPr>
      <w:r w:rsidRPr="001F10A6">
        <w:rPr>
          <w:rFonts w:ascii="Times New Roman" w:hAnsi="Times New Roman" w:cs="Times New Roman"/>
        </w:rPr>
        <w:t>1x igla G 21=0,80x 50</w:t>
      </w:r>
    </w:p>
    <w:p w:rsidR="007C309B" w:rsidRPr="001F10A6" w:rsidRDefault="007C309B" w:rsidP="007C309B">
      <w:pPr>
        <w:jc w:val="both"/>
        <w:rPr>
          <w:rFonts w:ascii="Times New Roman" w:hAnsi="Times New Roman" w:cs="Times New Roman"/>
        </w:rPr>
      </w:pPr>
      <w:r w:rsidRPr="001F10A6">
        <w:rPr>
          <w:rFonts w:ascii="Times New Roman" w:hAnsi="Times New Roman" w:cs="Times New Roman"/>
        </w:rPr>
        <w:t>1x prekrivalo za pacienta150x220cm, odprtina z lepilnim robom 12x12 cm</w:t>
      </w:r>
    </w:p>
    <w:p w:rsidR="007C309B" w:rsidRPr="001F10A6" w:rsidRDefault="007C309B" w:rsidP="007C309B">
      <w:pPr>
        <w:jc w:val="both"/>
        <w:rPr>
          <w:rFonts w:ascii="Times New Roman" w:hAnsi="Times New Roman" w:cs="Times New Roman"/>
        </w:rPr>
      </w:pPr>
      <w:r w:rsidRPr="001F10A6">
        <w:rPr>
          <w:rFonts w:ascii="Times New Roman" w:hAnsi="Times New Roman" w:cs="Times New Roman"/>
        </w:rPr>
        <w:t>6x netkani tampon fi 5 cm</w:t>
      </w:r>
    </w:p>
    <w:p w:rsidR="007C309B" w:rsidRPr="001F10A6" w:rsidRDefault="007C309B" w:rsidP="007C309B">
      <w:pPr>
        <w:jc w:val="both"/>
        <w:rPr>
          <w:rFonts w:ascii="Times New Roman" w:hAnsi="Times New Roman" w:cs="Times New Roman"/>
        </w:rPr>
      </w:pPr>
      <w:r w:rsidRPr="001F10A6">
        <w:rPr>
          <w:rFonts w:ascii="Times New Roman" w:hAnsi="Times New Roman" w:cs="Times New Roman"/>
        </w:rPr>
        <w:t>4x netkani zloženec 10x10 cm</w:t>
      </w:r>
    </w:p>
    <w:p w:rsidR="007C309B" w:rsidRPr="001F10A6" w:rsidRDefault="007C309B" w:rsidP="007C309B">
      <w:pPr>
        <w:jc w:val="both"/>
        <w:rPr>
          <w:rFonts w:ascii="Times New Roman" w:hAnsi="Times New Roman" w:cs="Times New Roman"/>
        </w:rPr>
      </w:pPr>
      <w:r w:rsidRPr="001F10A6">
        <w:rPr>
          <w:rFonts w:ascii="Times New Roman" w:hAnsi="Times New Roman" w:cs="Times New Roman"/>
        </w:rPr>
        <w:t>1x PVC posoda transparentna 250 ml</w:t>
      </w:r>
    </w:p>
    <w:p w:rsidR="007C309B" w:rsidRPr="001F10A6" w:rsidRDefault="007C309B" w:rsidP="007C309B">
      <w:pPr>
        <w:jc w:val="both"/>
        <w:rPr>
          <w:rFonts w:ascii="Times New Roman" w:hAnsi="Times New Roman" w:cs="Times New Roman"/>
        </w:rPr>
      </w:pPr>
      <w:r w:rsidRPr="001F10A6">
        <w:rPr>
          <w:rFonts w:ascii="Times New Roman" w:hAnsi="Times New Roman" w:cs="Times New Roman"/>
        </w:rPr>
        <w:t>1x PVC ledvička 700 ml</w:t>
      </w:r>
    </w:p>
    <w:p w:rsidR="007C309B" w:rsidRPr="001F10A6" w:rsidRDefault="007C309B" w:rsidP="007C309B">
      <w:pPr>
        <w:jc w:val="both"/>
        <w:rPr>
          <w:rFonts w:ascii="Times New Roman" w:hAnsi="Times New Roman" w:cs="Times New Roman"/>
        </w:rPr>
      </w:pPr>
      <w:r w:rsidRPr="001F10A6">
        <w:rPr>
          <w:rFonts w:ascii="Times New Roman" w:hAnsi="Times New Roman" w:cs="Times New Roman"/>
        </w:rPr>
        <w:t>1x pean za čiščenje 24 cm</w:t>
      </w:r>
    </w:p>
    <w:p w:rsidR="007C309B" w:rsidRPr="001F10A6" w:rsidRDefault="007C309B" w:rsidP="007C309B">
      <w:pPr>
        <w:jc w:val="both"/>
        <w:rPr>
          <w:rFonts w:ascii="Times New Roman" w:hAnsi="Times New Roman" w:cs="Times New Roman"/>
        </w:rPr>
      </w:pPr>
      <w:r w:rsidRPr="001F10A6">
        <w:rPr>
          <w:rFonts w:ascii="Times New Roman" w:hAnsi="Times New Roman" w:cs="Times New Roman"/>
        </w:rPr>
        <w:t>1x brizgalka 5ml 3 delna L/S</w:t>
      </w:r>
    </w:p>
    <w:p w:rsidR="007C309B" w:rsidRPr="001F10A6" w:rsidRDefault="007C309B" w:rsidP="007C309B">
      <w:pPr>
        <w:rPr>
          <w:rFonts w:ascii="Times New Roman" w:hAnsi="Times New Roman" w:cs="Times New Roman"/>
        </w:rPr>
      </w:pPr>
      <w:r w:rsidRPr="001F10A6">
        <w:rPr>
          <w:rFonts w:ascii="Times New Roman" w:hAnsi="Times New Roman" w:cs="Times New Roman"/>
        </w:rPr>
        <w:t>Sterilen</w:t>
      </w:r>
    </w:p>
    <w:p w:rsidR="00387123" w:rsidRPr="001F10A6" w:rsidRDefault="00387123" w:rsidP="00387123">
      <w:pPr>
        <w:rPr>
          <w:rFonts w:ascii="Times New Roman" w:eastAsia="Times New Roman" w:hAnsi="Times New Roman" w:cs="Times New Roman"/>
          <w:b/>
          <w:color w:val="000000"/>
        </w:rPr>
      </w:pPr>
      <w:r w:rsidRPr="001F10A6">
        <w:rPr>
          <w:rFonts w:ascii="Times New Roman" w:eastAsia="Times New Roman" w:hAnsi="Times New Roman" w:cs="Times New Roman"/>
          <w:b/>
          <w:color w:val="000000"/>
        </w:rPr>
        <w:t>K ponudbi priložite skladnost s standardom EN 13795, CE ter potrdilo deklaracije o  skladnosti materialov.</w:t>
      </w:r>
    </w:p>
    <w:p w:rsidR="001F10A6" w:rsidRPr="001F10A6" w:rsidRDefault="001F10A6" w:rsidP="001F10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1F10A6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>Naročnik bo nabavo izvajal sukcesivno.</w:t>
      </w:r>
    </w:p>
    <w:p w:rsidR="001B422B" w:rsidRPr="002C6A88" w:rsidRDefault="001B422B" w:rsidP="007C30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 w:rsidR="00D61D1C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 w:rsidR="00611C6B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Lekarne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1B422B" w:rsidRPr="002C6A88" w:rsidRDefault="00BA112E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="001B422B"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</w:t>
      </w:r>
      <w:r w:rsidR="00611C6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abina Špeglič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</w:t>
      </w:r>
      <w:r w:rsidR="00611C6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36 89,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pošta </w:t>
      </w:r>
      <w:hyperlink r:id="rId8" w:history="1">
        <w:r w:rsidR="00611C6B" w:rsidRPr="00CE4FC8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</w:p>
    <w:p w:rsidR="00611C6B" w:rsidRPr="00611C6B" w:rsidRDefault="00611C6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611C6B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1B422B" w:rsidRPr="002C6A88" w:rsidRDefault="0046021B" w:rsidP="00611C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9" w:history="1">
        <w:r w:rsidR="00611C6B" w:rsidRPr="00CE4FC8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  <w:hyperlink r:id="rId10" w:history="1"/>
      <w:r w:rsidR="001B422B"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11" w:history="1">
        <w:r w:rsidR="001B422B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1B422B" w:rsidRDefault="003C25CA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</w:t>
      </w:r>
      <w:r w:rsidR="00DF08D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DF08D9" w:rsidRPr="00DF08D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EN_</w:t>
      </w:r>
      <w:r w:rsidR="009C672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FD564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set za CVK_159_2</w:t>
      </w:r>
      <w:r w:rsidR="00DF08D9" w:rsidRPr="00DF08D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019</w:t>
      </w:r>
      <w:r w:rsidR="00DF08D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BA112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do najkasneje </w:t>
      </w:r>
      <w:r w:rsidR="007C309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5</w:t>
      </w:r>
      <w:r w:rsidR="009C672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.4</w:t>
      </w:r>
      <w:r w:rsidR="006E7F0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="001B422B"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 w:rsidR="00BA112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1B422B"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BA112E" w:rsidRPr="002C6A88" w:rsidRDefault="00BA112E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1B422B" w:rsidRPr="002C6A88" w:rsidRDefault="001B422B" w:rsidP="001B422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1B422B" w:rsidRPr="002C6A88" w:rsidRDefault="00BA112E" w:rsidP="001B422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1B422B" w:rsidRPr="002C6A88" w:rsidSect="00611C6B">
          <w:headerReference w:type="even" r:id="rId12"/>
          <w:headerReference w:type="default" r:id="rId13"/>
          <w:footerReference w:type="even" r:id="rId14"/>
          <w:footerReference w:type="default" r:id="rId15"/>
          <w:footerReference w:type="first" r:id="rId16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:rsidR="004E7630" w:rsidRDefault="004E7630" w:rsidP="0046021B">
      <w:bookmarkStart w:id="0" w:name="_GoBack"/>
      <w:bookmarkEnd w:id="0"/>
    </w:p>
    <w:sectPr w:rsidR="004E76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33868" w:rsidRDefault="00533868">
      <w:pPr>
        <w:spacing w:after="0" w:line="240" w:lineRule="auto"/>
      </w:pPr>
      <w:r>
        <w:separator/>
      </w:r>
    </w:p>
  </w:endnote>
  <w:endnote w:type="continuationSeparator" w:id="0">
    <w:p w:rsidR="00533868" w:rsidRDefault="005338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2F58F0" w:rsidRDefault="002F58F0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Noga"/>
      <w:jc w:val="center"/>
    </w:pPr>
  </w:p>
  <w:p w:rsidR="002F58F0" w:rsidRDefault="002F58F0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</w:t>
    </w:r>
    <w:r w:rsidR="00DF08D9">
      <w:rPr>
        <w:b/>
        <w:u w:val="single"/>
      </w:rPr>
      <w:t>Š</w:t>
    </w:r>
    <w:r w:rsidRPr="00D15EE5">
      <w:rPr>
        <w:b/>
        <w:u w:val="single"/>
      </w:rPr>
      <w:t>/MŠ</w:t>
    </w:r>
  </w:p>
  <w:p w:rsidR="002F58F0" w:rsidRDefault="002F58F0">
    <w:pPr>
      <w:pStyle w:val="Noga"/>
      <w:jc w:val="center"/>
    </w:pPr>
  </w:p>
  <w:p w:rsidR="002F58F0" w:rsidRDefault="002F58F0">
    <w:pPr>
      <w:pStyle w:val="Noga"/>
      <w:jc w:val="center"/>
    </w:pPr>
  </w:p>
  <w:p w:rsidR="002F58F0" w:rsidRDefault="002F58F0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Noga"/>
      <w:jc w:val="center"/>
      <w:rPr>
        <w:rFonts w:ascii="Arial" w:hAnsi="Arial"/>
        <w:sz w:val="16"/>
      </w:rPr>
    </w:pPr>
  </w:p>
  <w:p w:rsidR="002F58F0" w:rsidRDefault="002F58F0">
    <w:pPr>
      <w:pStyle w:val="Noga"/>
      <w:jc w:val="center"/>
      <w:rPr>
        <w:rFonts w:ascii="Arial" w:hAnsi="Arial"/>
        <w:sz w:val="16"/>
      </w:rPr>
    </w:pPr>
  </w:p>
  <w:p w:rsidR="002F58F0" w:rsidRDefault="002F58F0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33868" w:rsidRDefault="00533868">
      <w:pPr>
        <w:spacing w:after="0" w:line="240" w:lineRule="auto"/>
      </w:pPr>
      <w:r>
        <w:separator/>
      </w:r>
    </w:p>
  </w:footnote>
  <w:footnote w:type="continuationSeparator" w:id="0">
    <w:p w:rsidR="00533868" w:rsidRDefault="005338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F58F0" w:rsidRDefault="002F58F0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362A4B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2F58F0" w:rsidRPr="001D0EA2" w:rsidRDefault="002F58F0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2F58F0" w:rsidRDefault="002F58F0">
    <w:pPr>
      <w:pStyle w:val="Noga"/>
      <w:jc w:val="center"/>
      <w:rPr>
        <w:rFonts w:ascii="Arial" w:hAnsi="Arial"/>
        <w:sz w:val="16"/>
      </w:rPr>
    </w:pPr>
  </w:p>
  <w:p w:rsidR="002F58F0" w:rsidRDefault="002F58F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153E7B"/>
    <w:multiLevelType w:val="hybridMultilevel"/>
    <w:tmpl w:val="9B8EFB88"/>
    <w:lvl w:ilvl="0" w:tplc="0424000F">
      <w:start w:val="1"/>
      <w:numFmt w:val="decimal"/>
      <w:lvlText w:val="%1."/>
      <w:lvlJc w:val="left"/>
      <w:pPr>
        <w:ind w:left="502" w:hanging="360"/>
      </w:pPr>
      <w:rPr>
        <w:rFonts w:hint="default"/>
        <w:u w:val="none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D76491"/>
    <w:multiLevelType w:val="hybridMultilevel"/>
    <w:tmpl w:val="C7E06B20"/>
    <w:lvl w:ilvl="0" w:tplc="6E067924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22B"/>
    <w:rsid w:val="00033DF3"/>
    <w:rsid w:val="00041A84"/>
    <w:rsid w:val="00094D68"/>
    <w:rsid w:val="00135C4A"/>
    <w:rsid w:val="001B422B"/>
    <w:rsid w:val="001F10A6"/>
    <w:rsid w:val="00213D0C"/>
    <w:rsid w:val="00245B7C"/>
    <w:rsid w:val="002F58F0"/>
    <w:rsid w:val="003041F8"/>
    <w:rsid w:val="003062EF"/>
    <w:rsid w:val="00362A4B"/>
    <w:rsid w:val="00387123"/>
    <w:rsid w:val="003C25CA"/>
    <w:rsid w:val="004122B5"/>
    <w:rsid w:val="0046021B"/>
    <w:rsid w:val="00470F59"/>
    <w:rsid w:val="004E7630"/>
    <w:rsid w:val="00533868"/>
    <w:rsid w:val="0055229D"/>
    <w:rsid w:val="005C5765"/>
    <w:rsid w:val="00611C6B"/>
    <w:rsid w:val="00663AEA"/>
    <w:rsid w:val="006E7F0E"/>
    <w:rsid w:val="006F1FB7"/>
    <w:rsid w:val="007C309B"/>
    <w:rsid w:val="00936756"/>
    <w:rsid w:val="009C6722"/>
    <w:rsid w:val="00AB3ACE"/>
    <w:rsid w:val="00B56A6B"/>
    <w:rsid w:val="00B63185"/>
    <w:rsid w:val="00BA112E"/>
    <w:rsid w:val="00D61D1C"/>
    <w:rsid w:val="00D62784"/>
    <w:rsid w:val="00DF08D9"/>
    <w:rsid w:val="00F0390D"/>
    <w:rsid w:val="00FD5643"/>
    <w:rsid w:val="00FE0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EDB9E88"/>
  <w15:docId w15:val="{E380F3FA-E7D6-4843-8E30-1ECE9B803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1B422B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1B42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1B422B"/>
  </w:style>
  <w:style w:type="paragraph" w:styleId="Glava">
    <w:name w:val="header"/>
    <w:basedOn w:val="Navaden"/>
    <w:link w:val="GlavaZnak"/>
    <w:uiPriority w:val="99"/>
    <w:unhideWhenUsed/>
    <w:rsid w:val="001B42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B422B"/>
  </w:style>
  <w:style w:type="character" w:styleId="tevilkastrani">
    <w:name w:val="page number"/>
    <w:basedOn w:val="Privzetapisavaodstavka"/>
    <w:rsid w:val="001B422B"/>
  </w:style>
  <w:style w:type="paragraph" w:styleId="Odstavekseznama">
    <w:name w:val="List Paragraph"/>
    <w:basedOn w:val="Navaden"/>
    <w:uiPriority w:val="34"/>
    <w:qFormat/>
    <w:rsid w:val="001B422B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41A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41A84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611C6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080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4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bina.speglic@sb-celje.si" TargetMode="Externa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arusa.vodenik@sb-celje.si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abina.speglic@sb-celje.si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Slavica Pahole</dc:creator>
  <cp:lastModifiedBy>Maruša Vodenik</cp:lastModifiedBy>
  <cp:revision>4</cp:revision>
  <cp:lastPrinted>2019-03-28T09:18:00Z</cp:lastPrinted>
  <dcterms:created xsi:type="dcterms:W3CDTF">2019-04-01T09:46:00Z</dcterms:created>
  <dcterms:modified xsi:type="dcterms:W3CDTF">2019-04-01T09:48:00Z</dcterms:modified>
</cp:coreProperties>
</file>